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EE3" w:rsidRDefault="005B5EE3" w:rsidP="005B5EE3">
      <w:pPr>
        <w:overflowPunct/>
        <w:spacing w:after="120"/>
        <w:jc w:val="both"/>
        <w:textAlignment w:val="auto"/>
        <w:rPr>
          <w:rFonts w:cs="Arial"/>
          <w:b/>
          <w:color w:val="000000"/>
          <w:sz w:val="18"/>
          <w:szCs w:val="18"/>
        </w:rPr>
      </w:pPr>
      <w:r>
        <w:rPr>
          <w:rFonts w:cs="Arial"/>
          <w:b/>
          <w:color w:val="000000"/>
          <w:sz w:val="18"/>
          <w:szCs w:val="18"/>
        </w:rPr>
        <w:t>DENOMINAZIONE SOCIALE_B/I</w:t>
      </w:r>
    </w:p>
    <w:p w:rsidR="005B5EE3" w:rsidRPr="00264C5D" w:rsidRDefault="005B5EE3" w:rsidP="005B5EE3">
      <w:pPr>
        <w:overflowPunct/>
        <w:spacing w:after="120"/>
        <w:jc w:val="both"/>
        <w:textAlignment w:val="auto"/>
        <w:rPr>
          <w:rFonts w:cs="Arial"/>
          <w:b/>
          <w:color w:val="000000"/>
          <w:sz w:val="18"/>
          <w:szCs w:val="18"/>
        </w:rPr>
      </w:pPr>
      <w:r>
        <w:rPr>
          <w:rFonts w:cs="Arial"/>
          <w:b/>
          <w:color w:val="000000"/>
          <w:sz w:val="18"/>
          <w:szCs w:val="18"/>
        </w:rPr>
        <w:t>CODICE FISCALE_B/I</w:t>
      </w:r>
    </w:p>
    <w:p w:rsidR="00B15351" w:rsidRDefault="00B15351" w:rsidP="004B7DCE">
      <w:pPr>
        <w:jc w:val="both"/>
        <w:rPr>
          <w:rFonts w:ascii="Times New Roman" w:hAnsi="Times New Roman"/>
          <w:sz w:val="23"/>
          <w:szCs w:val="23"/>
        </w:rPr>
      </w:pPr>
    </w:p>
    <w:p w:rsidR="00B15351" w:rsidRDefault="00B15351" w:rsidP="004B7DCE">
      <w:pPr>
        <w:jc w:val="both"/>
        <w:rPr>
          <w:rFonts w:ascii="Times New Roman" w:hAnsi="Times New Roman"/>
          <w:sz w:val="23"/>
          <w:szCs w:val="23"/>
        </w:rPr>
      </w:pPr>
    </w:p>
    <w:p w:rsidR="00AF716B" w:rsidRDefault="002661DC" w:rsidP="005E4E7D">
      <w:pPr>
        <w:jc w:val="both"/>
        <w:rPr>
          <w:rStyle w:val="Riferimentodelicato"/>
          <w:rFonts w:ascii="Times New Roman" w:hAnsi="Times New Roman"/>
          <w:color w:val="auto"/>
          <w:u w:val="none"/>
        </w:rPr>
      </w:pPr>
      <w:r>
        <w:rPr>
          <w:rFonts w:ascii="Times New Roman" w:hAnsi="Times New Roman"/>
          <w:sz w:val="23"/>
          <w:szCs w:val="23"/>
        </w:rPr>
        <w:t>Luogo</w:t>
      </w:r>
      <w:r w:rsidR="00B15351" w:rsidRPr="005C72DA">
        <w:rPr>
          <w:rFonts w:ascii="Times New Roman" w:hAnsi="Times New Roman"/>
          <w:sz w:val="23"/>
          <w:szCs w:val="23"/>
        </w:rPr>
        <w:t>,</w:t>
      </w:r>
      <w:r w:rsidR="00B15351" w:rsidRPr="005C72DA">
        <w:rPr>
          <w:rFonts w:ascii="Times New Roman" w:hAnsi="Times New Roman"/>
          <w:sz w:val="23"/>
          <w:szCs w:val="23"/>
        </w:rPr>
        <w:tab/>
      </w:r>
      <w:r w:rsidR="005E4E7D">
        <w:rPr>
          <w:rFonts w:ascii="Times New Roman" w:hAnsi="Times New Roman"/>
          <w:sz w:val="23"/>
          <w:szCs w:val="23"/>
        </w:rPr>
        <w:t>#DATA#</w:t>
      </w:r>
    </w:p>
    <w:p w:rsidR="00B15351" w:rsidRDefault="00B15351" w:rsidP="00B15351">
      <w:pPr>
        <w:jc w:val="center"/>
        <w:rPr>
          <w:rFonts w:cs="Arial"/>
          <w:sz w:val="16"/>
          <w:szCs w:val="16"/>
        </w:rPr>
      </w:pPr>
    </w:p>
    <w:p w:rsidR="00B15351" w:rsidRPr="00B15351" w:rsidRDefault="00264C5D" w:rsidP="00264C5D">
      <w:pPr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Spett.le</w:t>
      </w:r>
      <w:r w:rsidR="00B15351">
        <w:rPr>
          <w:rFonts w:ascii="Times New Roman" w:hAnsi="Times New Roman"/>
          <w:sz w:val="24"/>
          <w:szCs w:val="24"/>
        </w:rPr>
        <w:t xml:space="preserve"> </w:t>
      </w:r>
      <w:r w:rsidR="00174138">
        <w:rPr>
          <w:rFonts w:ascii="Times New Roman" w:hAnsi="Times New Roman"/>
          <w:sz w:val="24"/>
          <w:szCs w:val="24"/>
        </w:rPr>
        <w:tab/>
      </w:r>
      <w:r w:rsidR="00B15351" w:rsidRPr="00B15351">
        <w:rPr>
          <w:rFonts w:ascii="Times New Roman" w:hAnsi="Times New Roman"/>
          <w:sz w:val="24"/>
          <w:szCs w:val="24"/>
        </w:rPr>
        <w:t xml:space="preserve">Ministero dello Sviluppo Economico </w:t>
      </w:r>
    </w:p>
    <w:p w:rsidR="00B15351" w:rsidRPr="00B15351" w:rsidRDefault="00B15351" w:rsidP="00C25202">
      <w:pPr>
        <w:ind w:left="424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B15351">
        <w:rPr>
          <w:rFonts w:ascii="Times New Roman" w:hAnsi="Times New Roman"/>
          <w:sz w:val="24"/>
          <w:szCs w:val="24"/>
        </w:rPr>
        <w:t xml:space="preserve">irezione </w:t>
      </w:r>
      <w:r>
        <w:rPr>
          <w:rFonts w:ascii="Times New Roman" w:hAnsi="Times New Roman"/>
          <w:sz w:val="24"/>
          <w:szCs w:val="24"/>
        </w:rPr>
        <w:t>G</w:t>
      </w:r>
      <w:r w:rsidRPr="00B15351">
        <w:rPr>
          <w:rFonts w:ascii="Times New Roman" w:hAnsi="Times New Roman"/>
          <w:sz w:val="24"/>
          <w:szCs w:val="24"/>
        </w:rPr>
        <w:t>enerale per gli incentivi alle imprese</w:t>
      </w:r>
    </w:p>
    <w:p w:rsidR="009B54ED" w:rsidRPr="009B54ED" w:rsidRDefault="009B54ED" w:rsidP="009B54ED">
      <w:pPr>
        <w:ind w:left="4956"/>
        <w:rPr>
          <w:rFonts w:ascii="Times New Roman" w:hAnsi="Times New Roman"/>
          <w:b/>
          <w:sz w:val="24"/>
          <w:szCs w:val="24"/>
        </w:rPr>
      </w:pPr>
      <w:r w:rsidRPr="009B54ED">
        <w:rPr>
          <w:rFonts w:ascii="Times New Roman" w:hAnsi="Times New Roman"/>
          <w:b/>
          <w:sz w:val="24"/>
          <w:szCs w:val="24"/>
        </w:rPr>
        <w:t xml:space="preserve">Divisione VI – </w:t>
      </w:r>
    </w:p>
    <w:p w:rsidR="00200CB3" w:rsidRDefault="00200CB3" w:rsidP="00200CB3">
      <w:pPr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834DD2">
        <w:rPr>
          <w:rFonts w:ascii="Times New Roman" w:hAnsi="Times New Roman"/>
          <w:b/>
          <w:sz w:val="24"/>
          <w:szCs w:val="24"/>
        </w:rPr>
        <w:t>ccesso al credito</w:t>
      </w:r>
      <w:r>
        <w:rPr>
          <w:rFonts w:ascii="Times New Roman" w:hAnsi="Times New Roman"/>
          <w:b/>
          <w:sz w:val="24"/>
          <w:szCs w:val="24"/>
        </w:rPr>
        <w:t xml:space="preserve"> e incentivi fiscali</w:t>
      </w:r>
    </w:p>
    <w:p w:rsidR="00C25202" w:rsidRDefault="00C25202" w:rsidP="00174138">
      <w:pPr>
        <w:ind w:left="4956"/>
        <w:rPr>
          <w:rFonts w:ascii="Times New Roman" w:hAnsi="Times New Roman"/>
          <w:sz w:val="24"/>
          <w:szCs w:val="24"/>
          <w:u w:val="single"/>
        </w:rPr>
      </w:pPr>
    </w:p>
    <w:p w:rsidR="00C25202" w:rsidRPr="00B15351" w:rsidRDefault="00C25202" w:rsidP="00174138">
      <w:pPr>
        <w:ind w:left="4956"/>
        <w:rPr>
          <w:rFonts w:ascii="Times New Roman" w:hAnsi="Times New Roman"/>
          <w:sz w:val="24"/>
          <w:szCs w:val="24"/>
          <w:u w:val="single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384"/>
        <w:gridCol w:w="8363"/>
      </w:tblGrid>
      <w:tr w:rsidR="00325F35" w:rsidRPr="00DC38A0" w:rsidTr="00DC38A0">
        <w:tc>
          <w:tcPr>
            <w:tcW w:w="1384" w:type="dxa"/>
          </w:tcPr>
          <w:p w:rsidR="00325F35" w:rsidRPr="00A1182D" w:rsidRDefault="00325F35" w:rsidP="004A3214">
            <w:pPr>
              <w:rPr>
                <w:rFonts w:ascii="Times New Roman" w:hAnsi="Times New Roman"/>
                <w:sz w:val="24"/>
                <w:szCs w:val="24"/>
              </w:rPr>
            </w:pPr>
            <w:r w:rsidRPr="00A1182D">
              <w:rPr>
                <w:rFonts w:ascii="Times New Roman" w:hAnsi="Times New Roman"/>
                <w:sz w:val="24"/>
                <w:szCs w:val="24"/>
              </w:rPr>
              <w:t>Oggetto:</w:t>
            </w:r>
            <w:r w:rsidR="00FF0FAC" w:rsidRPr="00A118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</w:tcPr>
          <w:p w:rsidR="00BB6CCA" w:rsidRPr="00FF0FAC" w:rsidRDefault="00FF0FAC" w:rsidP="00081EAD">
            <w:pPr>
              <w:ind w:left="-7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1182D">
              <w:rPr>
                <w:rFonts w:ascii="Times New Roman" w:hAnsi="Times New Roman"/>
                <w:b/>
                <w:sz w:val="24"/>
                <w:szCs w:val="24"/>
              </w:rPr>
              <w:t xml:space="preserve">Decreto “Beni strumentali” (Nuova Sabatini) </w:t>
            </w:r>
            <w:r w:rsidR="00174138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A118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81EAD">
              <w:rPr>
                <w:rFonts w:ascii="Times New Roman" w:hAnsi="Times New Roman"/>
                <w:b/>
                <w:sz w:val="24"/>
                <w:szCs w:val="24"/>
              </w:rPr>
              <w:t xml:space="preserve">Sospensione pagamento rate/canoni di </w:t>
            </w:r>
            <w:r w:rsidR="00081EAD" w:rsidRPr="00081EAD">
              <w:rPr>
                <w:rFonts w:ascii="Times New Roman" w:hAnsi="Times New Roman"/>
                <w:b/>
                <w:i/>
                <w:sz w:val="24"/>
                <w:szCs w:val="24"/>
              </w:rPr>
              <w:t>leasing</w:t>
            </w:r>
            <w:r w:rsidR="0048043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– </w:t>
            </w:r>
            <w:r w:rsidR="00480437" w:rsidRPr="00480437">
              <w:rPr>
                <w:rFonts w:ascii="Times New Roman" w:hAnsi="Times New Roman"/>
                <w:b/>
                <w:sz w:val="24"/>
                <w:szCs w:val="24"/>
              </w:rPr>
              <w:t>Epidemia</w:t>
            </w:r>
            <w:r w:rsidR="004D4BA8">
              <w:rPr>
                <w:rFonts w:ascii="Times New Roman" w:hAnsi="Times New Roman"/>
                <w:b/>
                <w:sz w:val="24"/>
                <w:szCs w:val="24"/>
              </w:rPr>
              <w:t xml:space="preserve"> da</w:t>
            </w:r>
            <w:bookmarkStart w:id="0" w:name="_GoBack"/>
            <w:bookmarkEnd w:id="0"/>
            <w:r w:rsidR="00480437" w:rsidRPr="00480437">
              <w:rPr>
                <w:rFonts w:ascii="Times New Roman" w:hAnsi="Times New Roman"/>
                <w:b/>
                <w:sz w:val="24"/>
                <w:szCs w:val="24"/>
              </w:rPr>
              <w:t xml:space="preserve"> COVID-19</w:t>
            </w:r>
            <w:r w:rsidR="000762DB">
              <w:rPr>
                <w:rFonts w:ascii="Times New Roman" w:hAnsi="Times New Roman"/>
                <w:b/>
                <w:sz w:val="24"/>
                <w:szCs w:val="24"/>
              </w:rPr>
              <w:t xml:space="preserve"> – Impresa </w:t>
            </w:r>
            <w:r w:rsidR="000762DB" w:rsidRPr="000762DB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XXXX</w:t>
            </w:r>
            <w:r w:rsidR="000762DB">
              <w:rPr>
                <w:rFonts w:ascii="Times New Roman" w:hAnsi="Times New Roman"/>
                <w:b/>
                <w:sz w:val="24"/>
                <w:szCs w:val="24"/>
              </w:rPr>
              <w:t xml:space="preserve"> – Id. domanda </w:t>
            </w:r>
            <w:r w:rsidR="000762DB" w:rsidRPr="000762DB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XXX</w:t>
            </w:r>
          </w:p>
        </w:tc>
      </w:tr>
    </w:tbl>
    <w:p w:rsidR="00FF0FAC" w:rsidRDefault="00FF0FAC" w:rsidP="004063F0">
      <w:pPr>
        <w:pStyle w:val="Corpodeltesto1"/>
        <w:ind w:firstLine="1418"/>
        <w:rPr>
          <w:sz w:val="24"/>
          <w:szCs w:val="24"/>
        </w:rPr>
      </w:pPr>
    </w:p>
    <w:p w:rsidR="00435F2D" w:rsidRDefault="00435F2D" w:rsidP="00A1182D">
      <w:pPr>
        <w:pStyle w:val="Corpodeltesto1"/>
        <w:rPr>
          <w:sz w:val="23"/>
          <w:szCs w:val="23"/>
        </w:rPr>
      </w:pPr>
    </w:p>
    <w:p w:rsidR="00174138" w:rsidRDefault="00865248" w:rsidP="000F2CB2">
      <w:pPr>
        <w:pStyle w:val="Corpodeltesto1"/>
        <w:spacing w:line="276" w:lineRule="auto"/>
        <w:ind w:left="708" w:firstLine="708"/>
        <w:rPr>
          <w:sz w:val="23"/>
          <w:szCs w:val="23"/>
        </w:rPr>
      </w:pPr>
      <w:r>
        <w:rPr>
          <w:sz w:val="23"/>
          <w:szCs w:val="23"/>
        </w:rPr>
        <w:t>In</w:t>
      </w:r>
      <w:r w:rsidR="005D56D5">
        <w:rPr>
          <w:sz w:val="23"/>
          <w:szCs w:val="23"/>
        </w:rPr>
        <w:t xml:space="preserve"> riferimento alla m</w:t>
      </w:r>
      <w:r w:rsidR="005D56D5" w:rsidRPr="005D56D5">
        <w:rPr>
          <w:sz w:val="23"/>
          <w:szCs w:val="23"/>
        </w:rPr>
        <w:t xml:space="preserve">oratoria </w:t>
      </w:r>
      <w:r w:rsidR="00FA756E">
        <w:rPr>
          <w:sz w:val="23"/>
          <w:szCs w:val="23"/>
        </w:rPr>
        <w:t>di cui all’oggetto</w:t>
      </w:r>
      <w:r w:rsidR="00480437">
        <w:rPr>
          <w:sz w:val="23"/>
          <w:szCs w:val="23"/>
        </w:rPr>
        <w:t xml:space="preserve"> per le imprese </w:t>
      </w:r>
      <w:r w:rsidR="00480437" w:rsidRPr="00480437">
        <w:rPr>
          <w:sz w:val="23"/>
          <w:szCs w:val="23"/>
        </w:rPr>
        <w:t>danneggiate dall’epidemia d</w:t>
      </w:r>
      <w:r w:rsidR="004D4BA8">
        <w:rPr>
          <w:sz w:val="23"/>
          <w:szCs w:val="23"/>
        </w:rPr>
        <w:t>a</w:t>
      </w:r>
      <w:r w:rsidR="00480437" w:rsidRPr="00480437">
        <w:rPr>
          <w:sz w:val="23"/>
          <w:szCs w:val="23"/>
        </w:rPr>
        <w:t xml:space="preserve"> COVID-19</w:t>
      </w:r>
      <w:r w:rsidR="004D7928">
        <w:rPr>
          <w:sz w:val="23"/>
          <w:szCs w:val="23"/>
        </w:rPr>
        <w:t>, si comunica</w:t>
      </w:r>
      <w:r w:rsidR="00DD4649">
        <w:rPr>
          <w:sz w:val="23"/>
          <w:szCs w:val="23"/>
        </w:rPr>
        <w:t xml:space="preserve"> </w:t>
      </w:r>
      <w:r w:rsidR="004D7928">
        <w:rPr>
          <w:sz w:val="23"/>
          <w:szCs w:val="23"/>
        </w:rPr>
        <w:t xml:space="preserve">la sospensione </w:t>
      </w:r>
      <w:r w:rsidR="00931C7F">
        <w:rPr>
          <w:sz w:val="23"/>
          <w:szCs w:val="23"/>
        </w:rPr>
        <w:t xml:space="preserve">a favore dell’impresa </w:t>
      </w:r>
      <w:r w:rsidR="00931C7F" w:rsidRPr="00DD4649">
        <w:rPr>
          <w:sz w:val="23"/>
          <w:szCs w:val="23"/>
          <w:highlight w:val="yellow"/>
        </w:rPr>
        <w:t>XXXX</w:t>
      </w:r>
      <w:r w:rsidR="00931C7F">
        <w:rPr>
          <w:sz w:val="23"/>
          <w:szCs w:val="23"/>
        </w:rPr>
        <w:t xml:space="preserve"> </w:t>
      </w:r>
      <w:r w:rsidR="00081EAD" w:rsidRPr="00081EAD">
        <w:rPr>
          <w:iCs/>
          <w:sz w:val="23"/>
          <w:szCs w:val="23"/>
        </w:rPr>
        <w:t>de</w:t>
      </w:r>
      <w:r w:rsidR="004D7928" w:rsidRPr="00081EAD">
        <w:rPr>
          <w:sz w:val="23"/>
          <w:szCs w:val="23"/>
        </w:rPr>
        <w:t>l pagamento</w:t>
      </w:r>
      <w:r w:rsidR="004D7928">
        <w:rPr>
          <w:sz w:val="23"/>
          <w:szCs w:val="23"/>
        </w:rPr>
        <w:t xml:space="preserve"> delle rate</w:t>
      </w:r>
      <w:r w:rsidR="007B3330">
        <w:rPr>
          <w:sz w:val="23"/>
          <w:szCs w:val="23"/>
        </w:rPr>
        <w:t xml:space="preserve">/dei </w:t>
      </w:r>
      <w:r w:rsidR="004D7928">
        <w:rPr>
          <w:sz w:val="23"/>
          <w:szCs w:val="23"/>
        </w:rPr>
        <w:t xml:space="preserve">canoni di </w:t>
      </w:r>
      <w:r w:rsidR="004D7928">
        <w:rPr>
          <w:i/>
          <w:iCs/>
          <w:sz w:val="23"/>
          <w:szCs w:val="23"/>
        </w:rPr>
        <w:t xml:space="preserve">leasing </w:t>
      </w:r>
      <w:r w:rsidR="00081EAD">
        <w:rPr>
          <w:sz w:val="23"/>
          <w:szCs w:val="23"/>
        </w:rPr>
        <w:t>per il finanziamento/</w:t>
      </w:r>
      <w:r w:rsidR="007B3330">
        <w:rPr>
          <w:sz w:val="23"/>
          <w:szCs w:val="23"/>
        </w:rPr>
        <w:t>l’</w:t>
      </w:r>
      <w:r w:rsidR="00081EAD">
        <w:rPr>
          <w:sz w:val="23"/>
          <w:szCs w:val="23"/>
        </w:rPr>
        <w:t xml:space="preserve">operazione di </w:t>
      </w:r>
      <w:r w:rsidR="00081EAD" w:rsidRPr="00081EAD">
        <w:rPr>
          <w:i/>
          <w:sz w:val="23"/>
          <w:szCs w:val="23"/>
        </w:rPr>
        <w:t>leasing</w:t>
      </w:r>
      <w:r w:rsidR="00081EAD">
        <w:rPr>
          <w:sz w:val="23"/>
          <w:szCs w:val="23"/>
        </w:rPr>
        <w:t xml:space="preserve"> finanziario</w:t>
      </w:r>
      <w:r w:rsidR="00654E4B">
        <w:rPr>
          <w:sz w:val="23"/>
          <w:szCs w:val="23"/>
        </w:rPr>
        <w:t xml:space="preserve"> n. </w:t>
      </w:r>
      <w:r w:rsidR="00654E4B" w:rsidRPr="000762DB">
        <w:rPr>
          <w:sz w:val="23"/>
          <w:szCs w:val="23"/>
          <w:highlight w:val="yellow"/>
        </w:rPr>
        <w:t>XX</w:t>
      </w:r>
      <w:r w:rsidR="00654E4B">
        <w:rPr>
          <w:sz w:val="23"/>
          <w:szCs w:val="23"/>
        </w:rPr>
        <w:t xml:space="preserve"> del </w:t>
      </w:r>
      <w:r w:rsidR="00654E4B" w:rsidRPr="000762DB">
        <w:rPr>
          <w:sz w:val="23"/>
          <w:szCs w:val="23"/>
          <w:highlight w:val="yellow"/>
        </w:rPr>
        <w:t>XX/XX/XXX</w:t>
      </w:r>
      <w:r w:rsidR="00081EAD">
        <w:rPr>
          <w:sz w:val="23"/>
          <w:szCs w:val="23"/>
        </w:rPr>
        <w:t xml:space="preserve"> </w:t>
      </w:r>
      <w:r w:rsidR="00480437">
        <w:rPr>
          <w:sz w:val="23"/>
          <w:szCs w:val="23"/>
        </w:rPr>
        <w:t>relativo/a</w:t>
      </w:r>
      <w:r w:rsidR="00081EAD">
        <w:rPr>
          <w:sz w:val="23"/>
          <w:szCs w:val="23"/>
        </w:rPr>
        <w:t xml:space="preserve"> alla domanda con id. </w:t>
      </w:r>
      <w:r w:rsidR="00081EAD" w:rsidRPr="00654E4B">
        <w:rPr>
          <w:sz w:val="23"/>
          <w:szCs w:val="23"/>
          <w:highlight w:val="yellow"/>
        </w:rPr>
        <w:t>XXXX</w:t>
      </w:r>
      <w:r>
        <w:rPr>
          <w:sz w:val="23"/>
          <w:szCs w:val="23"/>
        </w:rPr>
        <w:t>.</w:t>
      </w:r>
    </w:p>
    <w:p w:rsidR="00174138" w:rsidRDefault="00174138" w:rsidP="00A1182D">
      <w:pPr>
        <w:pStyle w:val="Corpodeltesto1"/>
        <w:rPr>
          <w:sz w:val="23"/>
          <w:szCs w:val="23"/>
        </w:rPr>
      </w:pPr>
    </w:p>
    <w:p w:rsidR="00BB6CCA" w:rsidRDefault="004A3214" w:rsidP="00C25202">
      <w:pPr>
        <w:ind w:left="708" w:firstLine="708"/>
        <w:rPr>
          <w:rFonts w:ascii="Times New Roman" w:hAnsi="Times New Roman"/>
          <w:sz w:val="23"/>
          <w:szCs w:val="23"/>
        </w:rPr>
      </w:pPr>
      <w:r w:rsidRPr="00D00645">
        <w:rPr>
          <w:rFonts w:ascii="Times New Roman" w:hAnsi="Times New Roman"/>
          <w:sz w:val="24"/>
          <w:szCs w:val="24"/>
        </w:rPr>
        <w:t xml:space="preserve">        </w:t>
      </w:r>
    </w:p>
    <w:p w:rsidR="00883D35" w:rsidRPr="00883D35" w:rsidRDefault="00883D35" w:rsidP="00C25202">
      <w:pPr>
        <w:tabs>
          <w:tab w:val="center" w:pos="7297"/>
        </w:tabs>
        <w:rPr>
          <w:b/>
          <w:szCs w:val="22"/>
        </w:rPr>
      </w:pPr>
      <w:r>
        <w:rPr>
          <w:b/>
          <w:sz w:val="24"/>
          <w:szCs w:val="24"/>
        </w:rPr>
        <w:tab/>
      </w:r>
      <w:r w:rsidRPr="00883D35">
        <w:rPr>
          <w:b/>
          <w:szCs w:val="22"/>
        </w:rPr>
        <w:t>FIRMATO DIGITALMENTE</w:t>
      </w:r>
    </w:p>
    <w:p w:rsidR="00BB6CCA" w:rsidRDefault="00BB6CCA" w:rsidP="00C25202">
      <w:pPr>
        <w:tabs>
          <w:tab w:val="center" w:pos="7297"/>
        </w:tabs>
        <w:rPr>
          <w:rFonts w:ascii="Times New Roman" w:hAnsi="Times New Roman"/>
          <w:sz w:val="23"/>
          <w:szCs w:val="23"/>
        </w:rPr>
      </w:pPr>
    </w:p>
    <w:sectPr w:rsidR="00BB6CCA" w:rsidSect="002930B6">
      <w:pgSz w:w="11907" w:h="16840" w:code="9"/>
      <w:pgMar w:top="851" w:right="1134" w:bottom="1134" w:left="1134" w:header="1077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24F" w:rsidRDefault="0084224F">
      <w:r>
        <w:separator/>
      </w:r>
    </w:p>
  </w:endnote>
  <w:endnote w:type="continuationSeparator" w:id="0">
    <w:p w:rsidR="0084224F" w:rsidRDefault="0084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24F" w:rsidRDefault="0084224F">
      <w:r>
        <w:separator/>
      </w:r>
    </w:p>
  </w:footnote>
  <w:footnote w:type="continuationSeparator" w:id="0">
    <w:p w:rsidR="0084224F" w:rsidRDefault="00842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BCA"/>
    <w:multiLevelType w:val="hybridMultilevel"/>
    <w:tmpl w:val="4AB46C9C"/>
    <w:lvl w:ilvl="0" w:tplc="9D9C18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012EA"/>
    <w:multiLevelType w:val="hybridMultilevel"/>
    <w:tmpl w:val="ACA2447E"/>
    <w:lvl w:ilvl="0" w:tplc="40EE7670">
      <w:start w:val="1"/>
      <w:numFmt w:val="bullet"/>
      <w:lvlText w:val="­"/>
      <w:lvlJc w:val="left"/>
      <w:pPr>
        <w:tabs>
          <w:tab w:val="num" w:pos="578"/>
        </w:tabs>
        <w:ind w:left="57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30"/>
    <w:rsid w:val="000060F3"/>
    <w:rsid w:val="00012FFA"/>
    <w:rsid w:val="000209B2"/>
    <w:rsid w:val="000302A5"/>
    <w:rsid w:val="000658F1"/>
    <w:rsid w:val="000762DB"/>
    <w:rsid w:val="00081935"/>
    <w:rsid w:val="00081EAD"/>
    <w:rsid w:val="000967FB"/>
    <w:rsid w:val="000B1785"/>
    <w:rsid w:val="000F2CB2"/>
    <w:rsid w:val="000F3DD4"/>
    <w:rsid w:val="00101C05"/>
    <w:rsid w:val="00127763"/>
    <w:rsid w:val="00131155"/>
    <w:rsid w:val="00135911"/>
    <w:rsid w:val="00144568"/>
    <w:rsid w:val="0016695B"/>
    <w:rsid w:val="00174138"/>
    <w:rsid w:val="001774C9"/>
    <w:rsid w:val="00190733"/>
    <w:rsid w:val="0019115C"/>
    <w:rsid w:val="001A1E54"/>
    <w:rsid w:val="001B05FA"/>
    <w:rsid w:val="001B2621"/>
    <w:rsid w:val="001C62D4"/>
    <w:rsid w:val="001D21F4"/>
    <w:rsid w:val="001D49F5"/>
    <w:rsid w:val="001E4F65"/>
    <w:rsid w:val="001F05AD"/>
    <w:rsid w:val="00200CB3"/>
    <w:rsid w:val="00211747"/>
    <w:rsid w:val="00220309"/>
    <w:rsid w:val="0023113C"/>
    <w:rsid w:val="00264C5D"/>
    <w:rsid w:val="002661DC"/>
    <w:rsid w:val="002930B6"/>
    <w:rsid w:val="002A593A"/>
    <w:rsid w:val="002F3302"/>
    <w:rsid w:val="002F5930"/>
    <w:rsid w:val="00300D45"/>
    <w:rsid w:val="00303BCE"/>
    <w:rsid w:val="00303D1B"/>
    <w:rsid w:val="00325F35"/>
    <w:rsid w:val="003320C2"/>
    <w:rsid w:val="00334004"/>
    <w:rsid w:val="00342348"/>
    <w:rsid w:val="00347CF4"/>
    <w:rsid w:val="003675CB"/>
    <w:rsid w:val="003832F1"/>
    <w:rsid w:val="003918E5"/>
    <w:rsid w:val="0039708E"/>
    <w:rsid w:val="003A0951"/>
    <w:rsid w:val="003C0C89"/>
    <w:rsid w:val="003E2D73"/>
    <w:rsid w:val="004063F0"/>
    <w:rsid w:val="00410C0E"/>
    <w:rsid w:val="00420CFC"/>
    <w:rsid w:val="004325FC"/>
    <w:rsid w:val="00435F2D"/>
    <w:rsid w:val="00444AEC"/>
    <w:rsid w:val="004456BB"/>
    <w:rsid w:val="00461514"/>
    <w:rsid w:val="00461E98"/>
    <w:rsid w:val="00480437"/>
    <w:rsid w:val="004A3214"/>
    <w:rsid w:val="004B0B30"/>
    <w:rsid w:val="004B7DCE"/>
    <w:rsid w:val="004D2167"/>
    <w:rsid w:val="004D27C7"/>
    <w:rsid w:val="004D4BA8"/>
    <w:rsid w:val="004D5075"/>
    <w:rsid w:val="004D7928"/>
    <w:rsid w:val="004E4B55"/>
    <w:rsid w:val="004F574B"/>
    <w:rsid w:val="004F58FC"/>
    <w:rsid w:val="00505FCC"/>
    <w:rsid w:val="00513E5B"/>
    <w:rsid w:val="00522236"/>
    <w:rsid w:val="005279DE"/>
    <w:rsid w:val="00544909"/>
    <w:rsid w:val="0055587B"/>
    <w:rsid w:val="005818A6"/>
    <w:rsid w:val="00591655"/>
    <w:rsid w:val="005A16AD"/>
    <w:rsid w:val="005A5234"/>
    <w:rsid w:val="005A6620"/>
    <w:rsid w:val="005B0107"/>
    <w:rsid w:val="005B158E"/>
    <w:rsid w:val="005B5EE3"/>
    <w:rsid w:val="005B7210"/>
    <w:rsid w:val="005C72DA"/>
    <w:rsid w:val="005D4E2E"/>
    <w:rsid w:val="005D56D5"/>
    <w:rsid w:val="005E1378"/>
    <w:rsid w:val="005E4E7D"/>
    <w:rsid w:val="00603679"/>
    <w:rsid w:val="00622824"/>
    <w:rsid w:val="00622DA9"/>
    <w:rsid w:val="0063306C"/>
    <w:rsid w:val="006425E8"/>
    <w:rsid w:val="00654E4B"/>
    <w:rsid w:val="00667CA8"/>
    <w:rsid w:val="0067040A"/>
    <w:rsid w:val="00677440"/>
    <w:rsid w:val="00685DD5"/>
    <w:rsid w:val="0069136C"/>
    <w:rsid w:val="00693ED1"/>
    <w:rsid w:val="006B10ED"/>
    <w:rsid w:val="006D1900"/>
    <w:rsid w:val="006E03B2"/>
    <w:rsid w:val="006F4B0E"/>
    <w:rsid w:val="006F66F9"/>
    <w:rsid w:val="00706E6E"/>
    <w:rsid w:val="00722660"/>
    <w:rsid w:val="00726BFB"/>
    <w:rsid w:val="00727410"/>
    <w:rsid w:val="00734C92"/>
    <w:rsid w:val="007700BB"/>
    <w:rsid w:val="00770399"/>
    <w:rsid w:val="0077373B"/>
    <w:rsid w:val="00784744"/>
    <w:rsid w:val="00793585"/>
    <w:rsid w:val="007A3C31"/>
    <w:rsid w:val="007A4222"/>
    <w:rsid w:val="007A7A9B"/>
    <w:rsid w:val="007B3330"/>
    <w:rsid w:val="007B3EDF"/>
    <w:rsid w:val="007B6116"/>
    <w:rsid w:val="007D32F0"/>
    <w:rsid w:val="007F11DB"/>
    <w:rsid w:val="0081367D"/>
    <w:rsid w:val="00833881"/>
    <w:rsid w:val="0084187E"/>
    <w:rsid w:val="0084224F"/>
    <w:rsid w:val="0085251B"/>
    <w:rsid w:val="00865248"/>
    <w:rsid w:val="00883D35"/>
    <w:rsid w:val="008B200D"/>
    <w:rsid w:val="008B44AF"/>
    <w:rsid w:val="008C5323"/>
    <w:rsid w:val="008D0E4D"/>
    <w:rsid w:val="008D7B06"/>
    <w:rsid w:val="008E1639"/>
    <w:rsid w:val="008F5B1B"/>
    <w:rsid w:val="00927E15"/>
    <w:rsid w:val="00931C7F"/>
    <w:rsid w:val="00946410"/>
    <w:rsid w:val="00950C07"/>
    <w:rsid w:val="00967D8D"/>
    <w:rsid w:val="00982AC1"/>
    <w:rsid w:val="00992D9E"/>
    <w:rsid w:val="00995E5E"/>
    <w:rsid w:val="009B54ED"/>
    <w:rsid w:val="009C6108"/>
    <w:rsid w:val="009D0135"/>
    <w:rsid w:val="009F4ADE"/>
    <w:rsid w:val="00A1182D"/>
    <w:rsid w:val="00A31923"/>
    <w:rsid w:val="00A55308"/>
    <w:rsid w:val="00A8254E"/>
    <w:rsid w:val="00A82B70"/>
    <w:rsid w:val="00A908F5"/>
    <w:rsid w:val="00A92CAC"/>
    <w:rsid w:val="00A96066"/>
    <w:rsid w:val="00AA474C"/>
    <w:rsid w:val="00AA6862"/>
    <w:rsid w:val="00AD08D5"/>
    <w:rsid w:val="00AE0E06"/>
    <w:rsid w:val="00AF716B"/>
    <w:rsid w:val="00AF7DA0"/>
    <w:rsid w:val="00B03AB9"/>
    <w:rsid w:val="00B06CC1"/>
    <w:rsid w:val="00B15351"/>
    <w:rsid w:val="00B258BD"/>
    <w:rsid w:val="00B357BB"/>
    <w:rsid w:val="00B46202"/>
    <w:rsid w:val="00B476F4"/>
    <w:rsid w:val="00B807AA"/>
    <w:rsid w:val="00B9178B"/>
    <w:rsid w:val="00B937EA"/>
    <w:rsid w:val="00BA436E"/>
    <w:rsid w:val="00BA50F7"/>
    <w:rsid w:val="00BB6CCA"/>
    <w:rsid w:val="00BB71B1"/>
    <w:rsid w:val="00BD6DAA"/>
    <w:rsid w:val="00BE7197"/>
    <w:rsid w:val="00C0027D"/>
    <w:rsid w:val="00C14C1F"/>
    <w:rsid w:val="00C25202"/>
    <w:rsid w:val="00C27F77"/>
    <w:rsid w:val="00C3709B"/>
    <w:rsid w:val="00C42E39"/>
    <w:rsid w:val="00C74995"/>
    <w:rsid w:val="00C842AE"/>
    <w:rsid w:val="00C9403C"/>
    <w:rsid w:val="00CE6BD0"/>
    <w:rsid w:val="00CF45C6"/>
    <w:rsid w:val="00D00645"/>
    <w:rsid w:val="00D017CA"/>
    <w:rsid w:val="00D03A2D"/>
    <w:rsid w:val="00D4353E"/>
    <w:rsid w:val="00D50BF8"/>
    <w:rsid w:val="00D81E3A"/>
    <w:rsid w:val="00D9207D"/>
    <w:rsid w:val="00DA4281"/>
    <w:rsid w:val="00DB21AB"/>
    <w:rsid w:val="00DC38A0"/>
    <w:rsid w:val="00DC537D"/>
    <w:rsid w:val="00DD4649"/>
    <w:rsid w:val="00DE2CA4"/>
    <w:rsid w:val="00E20CFB"/>
    <w:rsid w:val="00E2153B"/>
    <w:rsid w:val="00E264AE"/>
    <w:rsid w:val="00E30B9D"/>
    <w:rsid w:val="00E35D22"/>
    <w:rsid w:val="00E61A09"/>
    <w:rsid w:val="00E6790E"/>
    <w:rsid w:val="00E70B52"/>
    <w:rsid w:val="00E774A2"/>
    <w:rsid w:val="00E83D9F"/>
    <w:rsid w:val="00E859B0"/>
    <w:rsid w:val="00EA1ECA"/>
    <w:rsid w:val="00EE5EDC"/>
    <w:rsid w:val="00F108C4"/>
    <w:rsid w:val="00F62429"/>
    <w:rsid w:val="00F7180F"/>
    <w:rsid w:val="00F8138D"/>
    <w:rsid w:val="00FA29AE"/>
    <w:rsid w:val="00FA2C2C"/>
    <w:rsid w:val="00FA756E"/>
    <w:rsid w:val="00FB08B6"/>
    <w:rsid w:val="00FB0F28"/>
    <w:rsid w:val="00FB2709"/>
    <w:rsid w:val="00FB56AC"/>
    <w:rsid w:val="00FD4C35"/>
    <w:rsid w:val="00FF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2AFEF"/>
  <w15:docId w15:val="{231E225D-61A9-4D50-9490-094E5D1D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50F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rsid w:val="004A3214"/>
    <w:pPr>
      <w:keepNext/>
      <w:overflowPunct/>
      <w:adjustRightInd/>
      <w:jc w:val="center"/>
      <w:textAlignment w:val="auto"/>
      <w:outlineLvl w:val="0"/>
    </w:pPr>
    <w:rPr>
      <w:rFonts w:ascii="Times New Roman" w:hAnsi="Times New Roman"/>
      <w:b/>
      <w:bCs/>
      <w:szCs w:val="22"/>
    </w:rPr>
  </w:style>
  <w:style w:type="paragraph" w:styleId="Titolo3">
    <w:name w:val="heading 3"/>
    <w:basedOn w:val="Normale"/>
    <w:next w:val="Normale"/>
    <w:qFormat/>
    <w:rsid w:val="004A3214"/>
    <w:pPr>
      <w:keepNext/>
      <w:overflowPunct/>
      <w:adjustRightInd/>
      <w:jc w:val="both"/>
      <w:textAlignment w:val="auto"/>
      <w:outlineLvl w:val="2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060F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060F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0967F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1">
    <w:name w:val="Corpo del testo1"/>
    <w:basedOn w:val="Normale"/>
    <w:rsid w:val="004A3214"/>
    <w:pPr>
      <w:overflowPunct/>
      <w:adjustRightInd/>
      <w:jc w:val="both"/>
      <w:textAlignment w:val="auto"/>
    </w:pPr>
    <w:rPr>
      <w:rFonts w:ascii="Times New Roman" w:hAnsi="Times New Roman"/>
      <w:szCs w:val="22"/>
    </w:rPr>
  </w:style>
  <w:style w:type="paragraph" w:styleId="Rientrocorpodeltesto">
    <w:name w:val="Body Text Indent"/>
    <w:basedOn w:val="Normale"/>
    <w:rsid w:val="004A3214"/>
    <w:pPr>
      <w:overflowPunct/>
      <w:adjustRightInd/>
      <w:spacing w:after="120"/>
      <w:ind w:left="283"/>
      <w:textAlignment w:val="auto"/>
    </w:pPr>
    <w:rPr>
      <w:rFonts w:ascii="Times New Roman" w:hAnsi="Times New Roman"/>
      <w:sz w:val="20"/>
    </w:rPr>
  </w:style>
  <w:style w:type="paragraph" w:styleId="Testofumetto">
    <w:name w:val="Balloon Text"/>
    <w:basedOn w:val="Normale"/>
    <w:semiHidden/>
    <w:rsid w:val="00342348"/>
    <w:rPr>
      <w:rFonts w:ascii="Tahoma" w:hAnsi="Tahoma" w:cs="Tahoma"/>
      <w:sz w:val="16"/>
      <w:szCs w:val="16"/>
    </w:rPr>
  </w:style>
  <w:style w:type="character" w:styleId="Riferimentodelicato">
    <w:name w:val="Subtle Reference"/>
    <w:basedOn w:val="Carpredefinitoparagrafo"/>
    <w:uiPriority w:val="31"/>
    <w:qFormat/>
    <w:rsid w:val="00770399"/>
    <w:rPr>
      <w:smallCaps/>
      <w:color w:val="C0504D"/>
      <w:u w:val="single"/>
    </w:rPr>
  </w:style>
  <w:style w:type="character" w:styleId="Riferimentointenso">
    <w:name w:val="Intense Reference"/>
    <w:basedOn w:val="Carpredefinitoparagrafo"/>
    <w:uiPriority w:val="32"/>
    <w:qFormat/>
    <w:rsid w:val="00770399"/>
    <w:rPr>
      <w:b/>
      <w:bCs/>
      <w:smallCaps/>
      <w:color w:val="C0504D"/>
      <w:spacing w:val="5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1785"/>
    <w:rPr>
      <w:rFonts w:ascii="Arial" w:hAnsi="Arial"/>
      <w:sz w:val="22"/>
    </w:rPr>
  </w:style>
  <w:style w:type="character" w:styleId="Collegamentoipertestuale">
    <w:name w:val="Hyperlink"/>
    <w:basedOn w:val="Carpredefinitoparagrafo"/>
    <w:rsid w:val="000B1785"/>
    <w:rPr>
      <w:color w:val="0000FF"/>
      <w:u w:val="single"/>
    </w:rPr>
  </w:style>
  <w:style w:type="paragraph" w:customStyle="1" w:styleId="Default">
    <w:name w:val="Default"/>
    <w:rsid w:val="00A1182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A1182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Didascalia">
    <w:name w:val="caption"/>
    <w:basedOn w:val="Normale"/>
    <w:next w:val="Normale"/>
    <w:unhideWhenUsed/>
    <w:qFormat/>
    <w:rsid w:val="004D5075"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Grigliatabellachiara1">
    <w:name w:val="Griglia tabella chiara1"/>
    <w:basedOn w:val="Tabellanormale"/>
    <w:uiPriority w:val="40"/>
    <w:rsid w:val="003E2D7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semplice-11">
    <w:name w:val="Tabella semplice - 11"/>
    <w:basedOn w:val="Tabellanormale"/>
    <w:uiPriority w:val="41"/>
    <w:rsid w:val="003E2D7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21">
    <w:name w:val="Tabella semplice - 21"/>
    <w:basedOn w:val="Tabellanormale"/>
    <w:uiPriority w:val="42"/>
    <w:rsid w:val="003E2D7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31">
    <w:name w:val="Tabella semplice - 31"/>
    <w:basedOn w:val="Tabellanormale"/>
    <w:uiPriority w:val="43"/>
    <w:rsid w:val="003E2D7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3E2D7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51">
    <w:name w:val="Tabella semplice 51"/>
    <w:basedOn w:val="Tabellanormale"/>
    <w:uiPriority w:val="45"/>
    <w:rsid w:val="003E2D7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D4EDC-7CCD-4827-B669-18A27797F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D.G.P.I. / Settore 10 / EI</vt:lpstr>
      <vt:lpstr>D.G.P.I. / Settore 10 / EI</vt:lpstr>
    </vt:vector>
  </TitlesOfParts>
  <Company>Hewlett-Packard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D.G.P.I. / Settore 10 / EI</dc:title>
  <dc:creator>MINISTERO DELL'INDUSTRIA</dc:creator>
  <cp:lastModifiedBy>Acer</cp:lastModifiedBy>
  <cp:revision>3</cp:revision>
  <cp:lastPrinted>2014-05-12T11:12:00Z</cp:lastPrinted>
  <dcterms:created xsi:type="dcterms:W3CDTF">2020-03-31T09:16:00Z</dcterms:created>
  <dcterms:modified xsi:type="dcterms:W3CDTF">2020-03-31T09:16:00Z</dcterms:modified>
</cp:coreProperties>
</file>